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38235" w14:textId="19C5109E" w:rsidR="00277033" w:rsidRPr="00F353E4" w:rsidRDefault="003E7F9E" w:rsidP="00AC6286">
      <w:pPr>
        <w:jc w:val="center"/>
        <w:rPr>
          <w:b/>
          <w:sz w:val="40"/>
          <w:szCs w:val="40"/>
        </w:rPr>
      </w:pPr>
      <w:r>
        <w:rPr>
          <w:noProof/>
          <w:lang w:eastAsia="en-AU"/>
        </w:rPr>
        <w:drawing>
          <wp:anchor distT="0" distB="0" distL="114300" distR="114300" simplePos="0" relativeHeight="251657728" behindDoc="1" locked="0" layoutInCell="1" allowOverlap="1" wp14:anchorId="3B39D889" wp14:editId="5DEB0D7D">
            <wp:simplePos x="0" y="0"/>
            <wp:positionH relativeFrom="column">
              <wp:posOffset>209550</wp:posOffset>
            </wp:positionH>
            <wp:positionV relativeFrom="paragraph">
              <wp:posOffset>0</wp:posOffset>
            </wp:positionV>
            <wp:extent cx="817880" cy="770255"/>
            <wp:effectExtent l="0" t="0" r="0" b="0"/>
            <wp:wrapNone/>
            <wp:docPr id="2" name="Picture 2" descr="HUNTER LOGO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UNTER LOGO 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95A" w:rsidRPr="00A3195A">
        <w:rPr>
          <w:b/>
          <w:sz w:val="72"/>
          <w:szCs w:val="72"/>
        </w:rPr>
        <w:t xml:space="preserve">      </w:t>
      </w:r>
      <w:r w:rsidR="00F353E4">
        <w:rPr>
          <w:b/>
          <w:sz w:val="40"/>
          <w:szCs w:val="40"/>
          <w:u w:val="single"/>
        </w:rPr>
        <w:t>2018 HUNTER SPORT</w:t>
      </w:r>
      <w:r w:rsidR="00744C11" w:rsidRPr="00F353E4">
        <w:rPr>
          <w:b/>
          <w:sz w:val="40"/>
          <w:szCs w:val="40"/>
          <w:u w:val="single"/>
        </w:rPr>
        <w:t xml:space="preserve"> TRIALS</w:t>
      </w:r>
      <w:r w:rsidR="00F754D2" w:rsidRPr="00F353E4">
        <w:rPr>
          <w:b/>
          <w:sz w:val="40"/>
          <w:szCs w:val="40"/>
          <w:u w:val="single"/>
        </w:rPr>
        <w:t xml:space="preserve"> </w:t>
      </w:r>
    </w:p>
    <w:p w14:paraId="51E0369E" w14:textId="77777777" w:rsidR="00923FB1" w:rsidRDefault="00923FB1">
      <w:pPr>
        <w:rPr>
          <w:b/>
          <w:sz w:val="40"/>
          <w:szCs w:val="40"/>
          <w:u w:val="single"/>
        </w:rPr>
      </w:pPr>
    </w:p>
    <w:p w14:paraId="1466E840" w14:textId="48507689" w:rsidR="00744C11" w:rsidRPr="0042751C" w:rsidRDefault="00A54306">
      <w:pPr>
        <w:rPr>
          <w:rFonts w:asciiTheme="majorHAnsi" w:hAnsiTheme="majorHAnsi"/>
          <w:sz w:val="24"/>
          <w:szCs w:val="24"/>
        </w:rPr>
      </w:pPr>
      <w:r w:rsidRPr="0042751C">
        <w:rPr>
          <w:rFonts w:asciiTheme="majorHAnsi" w:hAnsiTheme="majorHAnsi"/>
          <w:sz w:val="24"/>
          <w:szCs w:val="24"/>
        </w:rPr>
        <w:t>S</w:t>
      </w:r>
      <w:r w:rsidR="00744C11" w:rsidRPr="0042751C">
        <w:rPr>
          <w:rFonts w:asciiTheme="majorHAnsi" w:hAnsiTheme="majorHAnsi"/>
          <w:sz w:val="24"/>
          <w:szCs w:val="24"/>
        </w:rPr>
        <w:t xml:space="preserve">tudents who wish to trial for any of the teams listed below </w:t>
      </w:r>
      <w:r w:rsidR="00744C11" w:rsidRPr="0042751C">
        <w:rPr>
          <w:rFonts w:asciiTheme="majorHAnsi" w:hAnsiTheme="majorHAnsi"/>
          <w:b/>
          <w:sz w:val="24"/>
          <w:szCs w:val="24"/>
          <w:u w:val="single"/>
        </w:rPr>
        <w:t>MUST</w:t>
      </w:r>
      <w:r w:rsidR="00744C11" w:rsidRPr="0042751C">
        <w:rPr>
          <w:rFonts w:asciiTheme="majorHAnsi" w:hAnsiTheme="majorHAnsi"/>
          <w:sz w:val="24"/>
          <w:szCs w:val="24"/>
        </w:rPr>
        <w:t xml:space="preserve"> follow the following procedure:</w:t>
      </w:r>
    </w:p>
    <w:p w14:paraId="09490C21" w14:textId="44F2ECF8" w:rsidR="00360B60" w:rsidRDefault="00360B60" w:rsidP="0067493E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 w:rsidRPr="0042751C">
        <w:rPr>
          <w:rFonts w:asciiTheme="majorHAnsi" w:hAnsiTheme="majorHAnsi"/>
        </w:rPr>
        <w:t xml:space="preserve">Note the date of the trial </w:t>
      </w:r>
      <w:r w:rsidR="0067493E">
        <w:rPr>
          <w:rFonts w:asciiTheme="majorHAnsi" w:hAnsiTheme="majorHAnsi"/>
        </w:rPr>
        <w:t xml:space="preserve">and then go to the </w:t>
      </w:r>
      <w:hyperlink r:id="rId9" w:history="1">
        <w:r w:rsidR="0067493E" w:rsidRPr="00D704D0">
          <w:rPr>
            <w:rStyle w:val="Hyperlink"/>
            <w:rFonts w:asciiTheme="majorHAnsi" w:hAnsiTheme="majorHAnsi"/>
          </w:rPr>
          <w:t>website nominated</w:t>
        </w:r>
      </w:hyperlink>
      <w:r w:rsidR="0067493E">
        <w:rPr>
          <w:rFonts w:asciiTheme="majorHAnsi" w:hAnsiTheme="majorHAnsi"/>
        </w:rPr>
        <w:t xml:space="preserve"> on the information sheet to gain details and other information.</w:t>
      </w:r>
    </w:p>
    <w:p w14:paraId="75DC3652" w14:textId="33BE9598" w:rsidR="0067493E" w:rsidRDefault="0067493E" w:rsidP="0067493E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Complete the </w:t>
      </w:r>
      <w:r w:rsidR="00306CC7">
        <w:rPr>
          <w:rFonts w:asciiTheme="majorHAnsi" w:hAnsiTheme="majorHAnsi"/>
        </w:rPr>
        <w:t>consent form</w:t>
      </w:r>
      <w:r>
        <w:rPr>
          <w:rFonts w:asciiTheme="majorHAnsi" w:hAnsiTheme="majorHAnsi"/>
        </w:rPr>
        <w:t xml:space="preserve"> online and then print and return it to </w:t>
      </w:r>
      <w:r w:rsidR="00306CC7">
        <w:rPr>
          <w:rFonts w:asciiTheme="majorHAnsi" w:hAnsiTheme="majorHAnsi"/>
        </w:rPr>
        <w:t>your school Principal and sport coordinator to sign</w:t>
      </w:r>
      <w:r>
        <w:rPr>
          <w:rFonts w:asciiTheme="majorHAnsi" w:hAnsiTheme="majorHAnsi"/>
        </w:rPr>
        <w:t>.</w:t>
      </w:r>
    </w:p>
    <w:p w14:paraId="483BCB0F" w14:textId="744DA939" w:rsidR="0067493E" w:rsidRDefault="0067493E" w:rsidP="0067493E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 w:rsidRPr="00D704D0">
        <w:rPr>
          <w:rFonts w:asciiTheme="majorHAnsi" w:hAnsiTheme="majorHAnsi"/>
          <w:b/>
        </w:rPr>
        <w:t>YOU ARE NOT PERMITTED TO ATTEND ANY TRIAL</w:t>
      </w:r>
      <w:r>
        <w:rPr>
          <w:rFonts w:asciiTheme="majorHAnsi" w:hAnsiTheme="majorHAnsi"/>
        </w:rPr>
        <w:t xml:space="preserve"> unless you have </w:t>
      </w:r>
      <w:r w:rsidRPr="00D704D0">
        <w:rPr>
          <w:rFonts w:asciiTheme="majorHAnsi" w:hAnsiTheme="majorHAnsi"/>
          <w:b/>
        </w:rPr>
        <w:t>SCHOOL PERMISSION</w:t>
      </w:r>
      <w:r>
        <w:rPr>
          <w:rFonts w:asciiTheme="majorHAnsi" w:hAnsiTheme="majorHAnsi"/>
        </w:rPr>
        <w:t xml:space="preserve">. If you turn up at the trial without school permission you will be sent </w:t>
      </w:r>
      <w:r w:rsidRPr="00D704D0">
        <w:rPr>
          <w:rFonts w:asciiTheme="majorHAnsi" w:hAnsiTheme="majorHAnsi"/>
          <w:b/>
        </w:rPr>
        <w:t>BACK TO SCHOOL</w:t>
      </w:r>
      <w:r>
        <w:rPr>
          <w:rFonts w:asciiTheme="majorHAnsi" w:hAnsiTheme="majorHAnsi"/>
        </w:rPr>
        <w:t>.</w:t>
      </w:r>
    </w:p>
    <w:p w14:paraId="4F9A7A2B" w14:textId="524697F3" w:rsidR="0067493E" w:rsidRDefault="0067493E" w:rsidP="0067493E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Once </w:t>
      </w:r>
      <w:r w:rsidR="00F353E4">
        <w:rPr>
          <w:rFonts w:asciiTheme="majorHAnsi" w:hAnsiTheme="majorHAnsi"/>
        </w:rPr>
        <w:t>the Sport Coordinator</w:t>
      </w:r>
      <w:r>
        <w:rPr>
          <w:rFonts w:asciiTheme="majorHAnsi" w:hAnsiTheme="majorHAnsi"/>
        </w:rPr>
        <w:t xml:space="preserve"> has your permission note </w:t>
      </w:r>
      <w:r w:rsidR="00F353E4">
        <w:rPr>
          <w:rFonts w:asciiTheme="majorHAnsi" w:hAnsiTheme="majorHAnsi"/>
        </w:rPr>
        <w:t>t</w:t>
      </w:r>
      <w:r>
        <w:rPr>
          <w:rFonts w:asciiTheme="majorHAnsi" w:hAnsiTheme="majorHAnsi"/>
        </w:rPr>
        <w:t>he</w:t>
      </w:r>
      <w:r w:rsidR="00F353E4">
        <w:rPr>
          <w:rFonts w:asciiTheme="majorHAnsi" w:hAnsiTheme="majorHAnsi"/>
        </w:rPr>
        <w:t>y</w:t>
      </w:r>
      <w:r>
        <w:rPr>
          <w:rFonts w:asciiTheme="majorHAnsi" w:hAnsiTheme="majorHAnsi"/>
        </w:rPr>
        <w:t xml:space="preserve"> will seek the advice of both the Convener and School Coaches as to your eligibility to attend Trials.  Students that are too young or are not of the standard or </w:t>
      </w:r>
      <w:r w:rsidR="00D704D0">
        <w:rPr>
          <w:rFonts w:asciiTheme="majorHAnsi" w:hAnsiTheme="majorHAnsi"/>
        </w:rPr>
        <w:t>calibre</w:t>
      </w:r>
      <w:r>
        <w:rPr>
          <w:rFonts w:asciiTheme="majorHAnsi" w:hAnsiTheme="majorHAnsi"/>
        </w:rPr>
        <w:t xml:space="preserve"> of a Hunter team cannot attend Trials.</w:t>
      </w:r>
    </w:p>
    <w:p w14:paraId="6EE5BAB7" w14:textId="3DD8BB93" w:rsidR="0067493E" w:rsidRDefault="0067493E" w:rsidP="0067493E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Once </w:t>
      </w:r>
      <w:r w:rsidR="00F353E4">
        <w:rPr>
          <w:rFonts w:asciiTheme="majorHAnsi" w:hAnsiTheme="majorHAnsi"/>
        </w:rPr>
        <w:t>the Sport Coordinator</w:t>
      </w:r>
      <w:r>
        <w:rPr>
          <w:rFonts w:asciiTheme="majorHAnsi" w:hAnsiTheme="majorHAnsi"/>
        </w:rPr>
        <w:t xml:space="preserve"> signs off on your attendance then you take the completed permission note to the trial.</w:t>
      </w:r>
    </w:p>
    <w:p w14:paraId="5262F0FB" w14:textId="47BF940B" w:rsidR="00360B60" w:rsidRPr="00923FB1" w:rsidRDefault="0067493E" w:rsidP="00923FB1">
      <w:pPr>
        <w:numPr>
          <w:ilvl w:val="0"/>
          <w:numId w:val="2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NOTE that no transport or direct supervision is supplied by</w:t>
      </w:r>
      <w:r w:rsidR="00F353E4">
        <w:rPr>
          <w:rFonts w:asciiTheme="majorHAnsi" w:hAnsiTheme="majorHAnsi"/>
        </w:rPr>
        <w:t xml:space="preserve"> your</w:t>
      </w:r>
      <w:r>
        <w:rPr>
          <w:rFonts w:asciiTheme="majorHAnsi" w:hAnsiTheme="majorHAnsi"/>
        </w:rPr>
        <w:t xml:space="preserve"> High School.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3623"/>
        <w:gridCol w:w="1658"/>
        <w:gridCol w:w="4110"/>
      </w:tblGrid>
      <w:tr w:rsidR="00306CC7" w:rsidRPr="00923FB1" w14:paraId="561834C1" w14:textId="77777777" w:rsidTr="00306CC7">
        <w:trPr>
          <w:trHeight w:val="201"/>
        </w:trPr>
        <w:tc>
          <w:tcPr>
            <w:tcW w:w="1666" w:type="dxa"/>
          </w:tcPr>
          <w:p w14:paraId="38C3A05B" w14:textId="7777777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3623" w:type="dxa"/>
          </w:tcPr>
          <w:p w14:paraId="43EB8E5D" w14:textId="7777777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Team</w:t>
            </w:r>
          </w:p>
        </w:tc>
        <w:tc>
          <w:tcPr>
            <w:tcW w:w="1658" w:type="dxa"/>
          </w:tcPr>
          <w:p w14:paraId="3EC14E51" w14:textId="02BBF6F3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4110" w:type="dxa"/>
          </w:tcPr>
          <w:p w14:paraId="18E64CAC" w14:textId="7FFD7B60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Team</w:t>
            </w:r>
          </w:p>
        </w:tc>
      </w:tr>
      <w:tr w:rsidR="00D704D0" w:rsidRPr="00923FB1" w14:paraId="2AB740BF" w14:textId="77777777" w:rsidTr="00FA5C5E">
        <w:trPr>
          <w:trHeight w:val="201"/>
        </w:trPr>
        <w:tc>
          <w:tcPr>
            <w:tcW w:w="5289" w:type="dxa"/>
            <w:gridSpan w:val="2"/>
            <w:shd w:val="clear" w:color="auto" w:fill="808080" w:themeFill="background1" w:themeFillShade="80"/>
          </w:tcPr>
          <w:p w14:paraId="1F6D4763" w14:textId="01BE602E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Term 1</w:t>
            </w:r>
          </w:p>
        </w:tc>
        <w:tc>
          <w:tcPr>
            <w:tcW w:w="5768" w:type="dxa"/>
            <w:gridSpan w:val="2"/>
            <w:shd w:val="clear" w:color="auto" w:fill="808080" w:themeFill="background1" w:themeFillShade="80"/>
          </w:tcPr>
          <w:p w14:paraId="5F4D11F8" w14:textId="07B9AFAB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23FB1">
              <w:rPr>
                <w:rFonts w:asciiTheme="majorHAnsi" w:hAnsiTheme="majorHAnsi"/>
                <w:b/>
              </w:rPr>
              <w:t>Term 2</w:t>
            </w:r>
          </w:p>
        </w:tc>
      </w:tr>
      <w:tr w:rsidR="00306CC7" w:rsidRPr="00923FB1" w14:paraId="52777394" w14:textId="77777777" w:rsidTr="00306CC7">
        <w:trPr>
          <w:trHeight w:val="397"/>
        </w:trPr>
        <w:tc>
          <w:tcPr>
            <w:tcW w:w="1666" w:type="dxa"/>
          </w:tcPr>
          <w:p w14:paraId="423BE93E" w14:textId="7AD06FE4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February 9</w:t>
            </w:r>
          </w:p>
        </w:tc>
        <w:tc>
          <w:tcPr>
            <w:tcW w:w="3623" w:type="dxa"/>
          </w:tcPr>
          <w:p w14:paraId="0F6FB80F" w14:textId="0492811B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Volleyball</w:t>
            </w:r>
          </w:p>
        </w:tc>
        <w:tc>
          <w:tcPr>
            <w:tcW w:w="1658" w:type="dxa"/>
          </w:tcPr>
          <w:p w14:paraId="4BF4C455" w14:textId="7994F40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May 25</w:t>
            </w:r>
          </w:p>
        </w:tc>
        <w:tc>
          <w:tcPr>
            <w:tcW w:w="4110" w:type="dxa"/>
          </w:tcPr>
          <w:p w14:paraId="081CC327" w14:textId="6261D61A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Lawn Bowls</w:t>
            </w:r>
          </w:p>
        </w:tc>
      </w:tr>
      <w:tr w:rsidR="00306CC7" w:rsidRPr="00923FB1" w14:paraId="3DC0849D" w14:textId="77777777" w:rsidTr="00306CC7">
        <w:trPr>
          <w:trHeight w:val="397"/>
        </w:trPr>
        <w:tc>
          <w:tcPr>
            <w:tcW w:w="1666" w:type="dxa"/>
          </w:tcPr>
          <w:p w14:paraId="4B99C863" w14:textId="09F0ED68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February 22</w:t>
            </w:r>
          </w:p>
        </w:tc>
        <w:tc>
          <w:tcPr>
            <w:tcW w:w="3623" w:type="dxa"/>
          </w:tcPr>
          <w:p w14:paraId="65A94CB6" w14:textId="2E5DF1DD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Volleyball</w:t>
            </w:r>
          </w:p>
        </w:tc>
        <w:tc>
          <w:tcPr>
            <w:tcW w:w="1658" w:type="dxa"/>
          </w:tcPr>
          <w:p w14:paraId="2AF0DEA6" w14:textId="5E5F9A8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June 14</w:t>
            </w:r>
          </w:p>
        </w:tc>
        <w:tc>
          <w:tcPr>
            <w:tcW w:w="4110" w:type="dxa"/>
          </w:tcPr>
          <w:p w14:paraId="759A5BCC" w14:textId="14B738C2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WAG/MAG/RG Gymnastics</w:t>
            </w:r>
          </w:p>
        </w:tc>
      </w:tr>
      <w:tr w:rsidR="00306CC7" w:rsidRPr="00923FB1" w14:paraId="228CD2C6" w14:textId="77777777" w:rsidTr="00306CC7">
        <w:trPr>
          <w:trHeight w:val="397"/>
        </w:trPr>
        <w:tc>
          <w:tcPr>
            <w:tcW w:w="1666" w:type="dxa"/>
          </w:tcPr>
          <w:p w14:paraId="1DAC5D45" w14:textId="7A49EF56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February 26</w:t>
            </w:r>
          </w:p>
        </w:tc>
        <w:tc>
          <w:tcPr>
            <w:tcW w:w="3623" w:type="dxa"/>
          </w:tcPr>
          <w:p w14:paraId="7882D88F" w14:textId="465A106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Golf</w:t>
            </w:r>
          </w:p>
        </w:tc>
        <w:tc>
          <w:tcPr>
            <w:tcW w:w="1658" w:type="dxa"/>
          </w:tcPr>
          <w:p w14:paraId="4EBAE481" w14:textId="5409218C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June 26</w:t>
            </w:r>
          </w:p>
        </w:tc>
        <w:tc>
          <w:tcPr>
            <w:tcW w:w="4110" w:type="dxa"/>
          </w:tcPr>
          <w:p w14:paraId="72DCFAC2" w14:textId="7D58E51A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Tennis</w:t>
            </w:r>
          </w:p>
        </w:tc>
      </w:tr>
      <w:tr w:rsidR="00306CC7" w:rsidRPr="00923FB1" w14:paraId="5686FB73" w14:textId="77777777" w:rsidTr="00306CC7">
        <w:trPr>
          <w:trHeight w:val="397"/>
        </w:trPr>
        <w:tc>
          <w:tcPr>
            <w:tcW w:w="1666" w:type="dxa"/>
          </w:tcPr>
          <w:p w14:paraId="0F7EB7CC" w14:textId="6961BA10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February 27</w:t>
            </w:r>
          </w:p>
        </w:tc>
        <w:tc>
          <w:tcPr>
            <w:tcW w:w="3623" w:type="dxa"/>
          </w:tcPr>
          <w:p w14:paraId="0B5DB3A0" w14:textId="2CA4C262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Diving</w:t>
            </w:r>
          </w:p>
        </w:tc>
        <w:tc>
          <w:tcPr>
            <w:tcW w:w="1658" w:type="dxa"/>
          </w:tcPr>
          <w:p w14:paraId="24C0C28A" w14:textId="565A1034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July 3</w:t>
            </w:r>
          </w:p>
        </w:tc>
        <w:tc>
          <w:tcPr>
            <w:tcW w:w="4110" w:type="dxa"/>
          </w:tcPr>
          <w:p w14:paraId="11F3F191" w14:textId="582C7B2C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Tennis</w:t>
            </w:r>
          </w:p>
        </w:tc>
      </w:tr>
      <w:tr w:rsidR="00306CC7" w:rsidRPr="00923FB1" w14:paraId="55DE27BC" w14:textId="77777777" w:rsidTr="00306CC7">
        <w:trPr>
          <w:trHeight w:val="397"/>
        </w:trPr>
        <w:tc>
          <w:tcPr>
            <w:tcW w:w="1666" w:type="dxa"/>
          </w:tcPr>
          <w:p w14:paraId="13695853" w14:textId="14379B3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</w:t>
            </w:r>
          </w:p>
        </w:tc>
        <w:tc>
          <w:tcPr>
            <w:tcW w:w="3623" w:type="dxa"/>
          </w:tcPr>
          <w:p w14:paraId="4B6E310F" w14:textId="4F6A34D2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Boy/Girls Touch U/16s</w:t>
            </w:r>
          </w:p>
        </w:tc>
        <w:tc>
          <w:tcPr>
            <w:tcW w:w="1658" w:type="dxa"/>
          </w:tcPr>
          <w:p w14:paraId="5D5CDC2C" w14:textId="5B4BD7D0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July 3</w:t>
            </w:r>
          </w:p>
        </w:tc>
        <w:tc>
          <w:tcPr>
            <w:tcW w:w="4110" w:type="dxa"/>
          </w:tcPr>
          <w:p w14:paraId="4E776803" w14:textId="07A3228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 xml:space="preserve">Orienteering </w:t>
            </w:r>
          </w:p>
        </w:tc>
      </w:tr>
      <w:tr w:rsidR="00306CC7" w:rsidRPr="00923FB1" w14:paraId="67E0E65D" w14:textId="77777777" w:rsidTr="00306CC7">
        <w:trPr>
          <w:trHeight w:val="397"/>
        </w:trPr>
        <w:tc>
          <w:tcPr>
            <w:tcW w:w="1666" w:type="dxa"/>
          </w:tcPr>
          <w:p w14:paraId="3482DA55" w14:textId="2A2A985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7</w:t>
            </w:r>
          </w:p>
        </w:tc>
        <w:tc>
          <w:tcPr>
            <w:tcW w:w="3623" w:type="dxa"/>
          </w:tcPr>
          <w:p w14:paraId="1AFEC280" w14:textId="1B2E988E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Basketball</w:t>
            </w:r>
          </w:p>
        </w:tc>
        <w:tc>
          <w:tcPr>
            <w:tcW w:w="1658" w:type="dxa"/>
          </w:tcPr>
          <w:p w14:paraId="3A787740" w14:textId="186F5D79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July 5</w:t>
            </w:r>
          </w:p>
        </w:tc>
        <w:tc>
          <w:tcPr>
            <w:tcW w:w="4110" w:type="dxa"/>
          </w:tcPr>
          <w:p w14:paraId="3A83A86B" w14:textId="03619DB0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Trampoline Sports</w:t>
            </w:r>
          </w:p>
        </w:tc>
      </w:tr>
      <w:tr w:rsidR="00D704D0" w:rsidRPr="00923FB1" w14:paraId="0B7BBEED" w14:textId="77777777" w:rsidTr="0056572A">
        <w:trPr>
          <w:trHeight w:val="397"/>
        </w:trPr>
        <w:tc>
          <w:tcPr>
            <w:tcW w:w="1666" w:type="dxa"/>
          </w:tcPr>
          <w:p w14:paraId="39F2614A" w14:textId="6B9D1567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8</w:t>
            </w:r>
          </w:p>
        </w:tc>
        <w:tc>
          <w:tcPr>
            <w:tcW w:w="3623" w:type="dxa"/>
          </w:tcPr>
          <w:p w14:paraId="228B361E" w14:textId="6E7A7486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Football</w:t>
            </w:r>
          </w:p>
        </w:tc>
        <w:tc>
          <w:tcPr>
            <w:tcW w:w="5768" w:type="dxa"/>
            <w:gridSpan w:val="2"/>
            <w:shd w:val="clear" w:color="auto" w:fill="808080" w:themeFill="background1" w:themeFillShade="80"/>
          </w:tcPr>
          <w:p w14:paraId="2EB25BE2" w14:textId="398888B4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  <w:b/>
              </w:rPr>
              <w:t>Term 3</w:t>
            </w:r>
          </w:p>
        </w:tc>
      </w:tr>
      <w:tr w:rsidR="00306CC7" w:rsidRPr="00923FB1" w14:paraId="0B1C2722" w14:textId="77777777" w:rsidTr="00306CC7">
        <w:trPr>
          <w:trHeight w:val="397"/>
        </w:trPr>
        <w:tc>
          <w:tcPr>
            <w:tcW w:w="1666" w:type="dxa"/>
          </w:tcPr>
          <w:p w14:paraId="25584B10" w14:textId="38C3FD7B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13</w:t>
            </w:r>
          </w:p>
        </w:tc>
        <w:tc>
          <w:tcPr>
            <w:tcW w:w="3623" w:type="dxa"/>
          </w:tcPr>
          <w:p w14:paraId="47446ACC" w14:textId="6602B4B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AFL U/15s</w:t>
            </w:r>
          </w:p>
        </w:tc>
        <w:tc>
          <w:tcPr>
            <w:tcW w:w="1658" w:type="dxa"/>
          </w:tcPr>
          <w:p w14:paraId="26C1E09D" w14:textId="6DE54439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August 7</w:t>
            </w:r>
          </w:p>
        </w:tc>
        <w:tc>
          <w:tcPr>
            <w:tcW w:w="4110" w:type="dxa"/>
          </w:tcPr>
          <w:p w14:paraId="76D2ABF7" w14:textId="0F773D5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 xml:space="preserve">Mountain Biking </w:t>
            </w:r>
          </w:p>
        </w:tc>
      </w:tr>
      <w:tr w:rsidR="00306CC7" w:rsidRPr="00923FB1" w14:paraId="6B00F23E" w14:textId="77777777" w:rsidTr="00306CC7">
        <w:trPr>
          <w:trHeight w:val="397"/>
        </w:trPr>
        <w:tc>
          <w:tcPr>
            <w:tcW w:w="1666" w:type="dxa"/>
          </w:tcPr>
          <w:p w14:paraId="7C326D27" w14:textId="032A51FA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13</w:t>
            </w:r>
          </w:p>
        </w:tc>
        <w:tc>
          <w:tcPr>
            <w:tcW w:w="3623" w:type="dxa"/>
          </w:tcPr>
          <w:p w14:paraId="359258F2" w14:textId="09077BB2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Basketball</w:t>
            </w:r>
          </w:p>
        </w:tc>
        <w:tc>
          <w:tcPr>
            <w:tcW w:w="1658" w:type="dxa"/>
          </w:tcPr>
          <w:p w14:paraId="4A6B056B" w14:textId="6C78E52E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September 26</w:t>
            </w:r>
          </w:p>
        </w:tc>
        <w:tc>
          <w:tcPr>
            <w:tcW w:w="4110" w:type="dxa"/>
          </w:tcPr>
          <w:p w14:paraId="06BBBAFB" w14:textId="74FD06DA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Cricket</w:t>
            </w:r>
          </w:p>
        </w:tc>
      </w:tr>
      <w:tr w:rsidR="00D704D0" w:rsidRPr="00923FB1" w14:paraId="1A814A66" w14:textId="77777777" w:rsidTr="009B049E">
        <w:trPr>
          <w:trHeight w:val="397"/>
        </w:trPr>
        <w:tc>
          <w:tcPr>
            <w:tcW w:w="1666" w:type="dxa"/>
          </w:tcPr>
          <w:p w14:paraId="5215F554" w14:textId="1DC516CA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14</w:t>
            </w:r>
          </w:p>
        </w:tc>
        <w:tc>
          <w:tcPr>
            <w:tcW w:w="3623" w:type="dxa"/>
          </w:tcPr>
          <w:p w14:paraId="2F717746" w14:textId="0269A493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Football</w:t>
            </w:r>
          </w:p>
        </w:tc>
        <w:tc>
          <w:tcPr>
            <w:tcW w:w="5768" w:type="dxa"/>
            <w:gridSpan w:val="2"/>
            <w:shd w:val="clear" w:color="auto" w:fill="808080" w:themeFill="background1" w:themeFillShade="80"/>
          </w:tcPr>
          <w:p w14:paraId="383669B0" w14:textId="0F108D63" w:rsidR="00D704D0" w:rsidRPr="00923FB1" w:rsidRDefault="00D704D0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  <w:b/>
              </w:rPr>
              <w:t>Term 4</w:t>
            </w:r>
          </w:p>
        </w:tc>
      </w:tr>
      <w:tr w:rsidR="00306CC7" w:rsidRPr="00923FB1" w14:paraId="5C9C2A93" w14:textId="77777777" w:rsidTr="00306CC7">
        <w:trPr>
          <w:trHeight w:val="397"/>
        </w:trPr>
        <w:tc>
          <w:tcPr>
            <w:tcW w:w="1666" w:type="dxa"/>
          </w:tcPr>
          <w:p w14:paraId="6D0FED24" w14:textId="2708D18E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15</w:t>
            </w:r>
          </w:p>
        </w:tc>
        <w:tc>
          <w:tcPr>
            <w:tcW w:w="3623" w:type="dxa"/>
          </w:tcPr>
          <w:p w14:paraId="17095FDD" w14:textId="22B5A16F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Boys/Girls Water Polo</w:t>
            </w:r>
          </w:p>
        </w:tc>
        <w:tc>
          <w:tcPr>
            <w:tcW w:w="1658" w:type="dxa"/>
          </w:tcPr>
          <w:p w14:paraId="5DAF5668" w14:textId="162DF274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November 20</w:t>
            </w:r>
          </w:p>
        </w:tc>
        <w:tc>
          <w:tcPr>
            <w:tcW w:w="4110" w:type="dxa"/>
          </w:tcPr>
          <w:p w14:paraId="2A92CBAB" w14:textId="7BBB15F1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Softball</w:t>
            </w:r>
          </w:p>
        </w:tc>
      </w:tr>
      <w:tr w:rsidR="00306CC7" w:rsidRPr="00923FB1" w14:paraId="229C7479" w14:textId="77777777" w:rsidTr="00306CC7">
        <w:trPr>
          <w:trHeight w:val="397"/>
        </w:trPr>
        <w:tc>
          <w:tcPr>
            <w:tcW w:w="1666" w:type="dxa"/>
          </w:tcPr>
          <w:p w14:paraId="6E1A1FDE" w14:textId="3B8DFB38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16</w:t>
            </w:r>
          </w:p>
        </w:tc>
        <w:tc>
          <w:tcPr>
            <w:tcW w:w="3623" w:type="dxa"/>
          </w:tcPr>
          <w:p w14:paraId="7B457903" w14:textId="182D4C2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Netball</w:t>
            </w:r>
          </w:p>
        </w:tc>
        <w:tc>
          <w:tcPr>
            <w:tcW w:w="1658" w:type="dxa"/>
          </w:tcPr>
          <w:p w14:paraId="3340618D" w14:textId="5345BB88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November 20</w:t>
            </w:r>
          </w:p>
        </w:tc>
        <w:tc>
          <w:tcPr>
            <w:tcW w:w="4110" w:type="dxa"/>
          </w:tcPr>
          <w:p w14:paraId="47EB22A2" w14:textId="35382959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 Softball</w:t>
            </w:r>
          </w:p>
        </w:tc>
      </w:tr>
      <w:tr w:rsidR="00306CC7" w:rsidRPr="00923FB1" w14:paraId="2E79D5A2" w14:textId="77777777" w:rsidTr="00306CC7">
        <w:trPr>
          <w:trHeight w:val="397"/>
        </w:trPr>
        <w:tc>
          <w:tcPr>
            <w:tcW w:w="1666" w:type="dxa"/>
          </w:tcPr>
          <w:p w14:paraId="672D14B4" w14:textId="70AE1C3C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21</w:t>
            </w:r>
          </w:p>
        </w:tc>
        <w:tc>
          <w:tcPr>
            <w:tcW w:w="3623" w:type="dxa"/>
          </w:tcPr>
          <w:p w14:paraId="478039EC" w14:textId="49D371C3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Rugby League 15’s and Opens</w:t>
            </w:r>
          </w:p>
        </w:tc>
        <w:tc>
          <w:tcPr>
            <w:tcW w:w="1658" w:type="dxa"/>
          </w:tcPr>
          <w:p w14:paraId="1D3AE83B" w14:textId="4697061C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November 29</w:t>
            </w:r>
          </w:p>
        </w:tc>
        <w:tc>
          <w:tcPr>
            <w:tcW w:w="4110" w:type="dxa"/>
          </w:tcPr>
          <w:p w14:paraId="77EBDC92" w14:textId="2AD244A7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Girls Cricket</w:t>
            </w:r>
          </w:p>
        </w:tc>
      </w:tr>
      <w:tr w:rsidR="00306CC7" w:rsidRPr="00923FB1" w14:paraId="49DE5C59" w14:textId="77777777" w:rsidTr="00306CC7">
        <w:trPr>
          <w:trHeight w:val="397"/>
        </w:trPr>
        <w:tc>
          <w:tcPr>
            <w:tcW w:w="1666" w:type="dxa"/>
          </w:tcPr>
          <w:p w14:paraId="684726F9" w14:textId="23C85146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26</w:t>
            </w:r>
          </w:p>
        </w:tc>
        <w:tc>
          <w:tcPr>
            <w:tcW w:w="3623" w:type="dxa"/>
          </w:tcPr>
          <w:p w14:paraId="0CAEFD79" w14:textId="36742E38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Squash</w:t>
            </w:r>
          </w:p>
        </w:tc>
        <w:tc>
          <w:tcPr>
            <w:tcW w:w="1658" w:type="dxa"/>
          </w:tcPr>
          <w:p w14:paraId="303EAFD3" w14:textId="5FA08465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December 11</w:t>
            </w:r>
          </w:p>
        </w:tc>
        <w:tc>
          <w:tcPr>
            <w:tcW w:w="4110" w:type="dxa"/>
          </w:tcPr>
          <w:p w14:paraId="6FEBF336" w14:textId="2C040CB4" w:rsidR="00306CC7" w:rsidRPr="00923FB1" w:rsidRDefault="00306CC7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 xml:space="preserve">Boys Baseball </w:t>
            </w:r>
          </w:p>
        </w:tc>
      </w:tr>
      <w:tr w:rsidR="00F353E4" w:rsidRPr="00923FB1" w14:paraId="2B095AB8" w14:textId="77777777" w:rsidTr="00306CC7">
        <w:trPr>
          <w:gridAfter w:val="2"/>
          <w:wAfter w:w="5768" w:type="dxa"/>
          <w:trHeight w:val="397"/>
        </w:trPr>
        <w:tc>
          <w:tcPr>
            <w:tcW w:w="1666" w:type="dxa"/>
          </w:tcPr>
          <w:p w14:paraId="0CC2AFA0" w14:textId="5686341F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28</w:t>
            </w:r>
          </w:p>
        </w:tc>
        <w:tc>
          <w:tcPr>
            <w:tcW w:w="3623" w:type="dxa"/>
          </w:tcPr>
          <w:p w14:paraId="23D83357" w14:textId="2BF1F1FA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Rugby Union</w:t>
            </w:r>
          </w:p>
        </w:tc>
      </w:tr>
      <w:tr w:rsidR="00F353E4" w:rsidRPr="00923FB1" w14:paraId="1944A6A4" w14:textId="77777777" w:rsidTr="00306CC7">
        <w:trPr>
          <w:gridAfter w:val="2"/>
          <w:wAfter w:w="5768" w:type="dxa"/>
          <w:trHeight w:val="397"/>
        </w:trPr>
        <w:tc>
          <w:tcPr>
            <w:tcW w:w="1666" w:type="dxa"/>
          </w:tcPr>
          <w:p w14:paraId="38DFF6D1" w14:textId="0C850ADA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March 29</w:t>
            </w:r>
          </w:p>
        </w:tc>
        <w:tc>
          <w:tcPr>
            <w:tcW w:w="3623" w:type="dxa"/>
          </w:tcPr>
          <w:p w14:paraId="030C7F21" w14:textId="44114593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Boy/Girls Touch U/16s Opens</w:t>
            </w:r>
          </w:p>
        </w:tc>
      </w:tr>
      <w:tr w:rsidR="00F353E4" w:rsidRPr="00923FB1" w14:paraId="6874F0DE" w14:textId="77777777" w:rsidTr="00306CC7">
        <w:trPr>
          <w:gridAfter w:val="2"/>
          <w:wAfter w:w="5768" w:type="dxa"/>
          <w:trHeight w:val="397"/>
        </w:trPr>
        <w:tc>
          <w:tcPr>
            <w:tcW w:w="1666" w:type="dxa"/>
          </w:tcPr>
          <w:p w14:paraId="0A8D642E" w14:textId="0D05CB36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April 4</w:t>
            </w:r>
          </w:p>
        </w:tc>
        <w:tc>
          <w:tcPr>
            <w:tcW w:w="3623" w:type="dxa"/>
          </w:tcPr>
          <w:p w14:paraId="6D48F52D" w14:textId="7605A6E5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Boys/Girls Hockey</w:t>
            </w:r>
          </w:p>
        </w:tc>
      </w:tr>
      <w:tr w:rsidR="00F353E4" w:rsidRPr="00923FB1" w14:paraId="7CD94412" w14:textId="77777777" w:rsidTr="00306CC7">
        <w:trPr>
          <w:gridAfter w:val="2"/>
          <w:wAfter w:w="5768" w:type="dxa"/>
          <w:trHeight w:val="397"/>
        </w:trPr>
        <w:tc>
          <w:tcPr>
            <w:tcW w:w="1666" w:type="dxa"/>
          </w:tcPr>
          <w:p w14:paraId="6E9F445B" w14:textId="26209569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July 3</w:t>
            </w:r>
          </w:p>
        </w:tc>
        <w:tc>
          <w:tcPr>
            <w:tcW w:w="3623" w:type="dxa"/>
          </w:tcPr>
          <w:p w14:paraId="6F0E4427" w14:textId="34A3CFB2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 xml:space="preserve">Orienteering </w:t>
            </w:r>
          </w:p>
        </w:tc>
      </w:tr>
      <w:tr w:rsidR="00F353E4" w:rsidRPr="00923FB1" w14:paraId="57FCC269" w14:textId="77777777" w:rsidTr="00306CC7">
        <w:trPr>
          <w:gridAfter w:val="2"/>
          <w:wAfter w:w="5768" w:type="dxa"/>
          <w:trHeight w:val="397"/>
        </w:trPr>
        <w:tc>
          <w:tcPr>
            <w:tcW w:w="1666" w:type="dxa"/>
          </w:tcPr>
          <w:p w14:paraId="4D867EF8" w14:textId="5C0B3C4E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July 5</w:t>
            </w:r>
          </w:p>
        </w:tc>
        <w:tc>
          <w:tcPr>
            <w:tcW w:w="3623" w:type="dxa"/>
          </w:tcPr>
          <w:p w14:paraId="3BC1C2F7" w14:textId="695B0B3B" w:rsidR="00F353E4" w:rsidRPr="00923FB1" w:rsidRDefault="00F353E4" w:rsidP="00306C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23FB1">
              <w:rPr>
                <w:rFonts w:asciiTheme="majorHAnsi" w:hAnsiTheme="majorHAnsi"/>
              </w:rPr>
              <w:t>Trampoline Sports</w:t>
            </w:r>
          </w:p>
        </w:tc>
      </w:tr>
    </w:tbl>
    <w:p w14:paraId="268D176F" w14:textId="544618D6" w:rsidR="00923FB1" w:rsidRPr="000E7953" w:rsidRDefault="00923FB1" w:rsidP="0042751C">
      <w:pPr>
        <w:jc w:val="center"/>
        <w:rPr>
          <w:rFonts w:asciiTheme="majorHAnsi" w:hAnsiTheme="majorHAnsi"/>
          <w:i/>
          <w:sz w:val="24"/>
          <w:szCs w:val="24"/>
        </w:rPr>
      </w:pPr>
      <w:r w:rsidRPr="000E7953">
        <w:rPr>
          <w:rFonts w:asciiTheme="majorHAnsi" w:hAnsiTheme="majorHAnsi"/>
          <w:i/>
          <w:sz w:val="24"/>
          <w:szCs w:val="24"/>
        </w:rPr>
        <w:t>Trial dates and time printed on this form are subject to change, please refer to the Hunter School Sport website for the most up to date information.</w:t>
      </w:r>
      <w:bookmarkStart w:id="0" w:name="_GoBack"/>
      <w:bookmarkEnd w:id="0"/>
    </w:p>
    <w:sectPr w:rsidR="00923FB1" w:rsidRPr="000E7953" w:rsidSect="005A50D3">
      <w:headerReference w:type="default" r:id="rId10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9BCA5" w14:textId="77777777" w:rsidR="00923FB1" w:rsidRDefault="00923FB1" w:rsidP="00923FB1">
      <w:pPr>
        <w:spacing w:after="0" w:line="240" w:lineRule="auto"/>
      </w:pPr>
      <w:r>
        <w:separator/>
      </w:r>
    </w:p>
  </w:endnote>
  <w:endnote w:type="continuationSeparator" w:id="0">
    <w:p w14:paraId="768E2E62" w14:textId="77777777" w:rsidR="00923FB1" w:rsidRDefault="00923FB1" w:rsidP="0092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21C27" w14:textId="77777777" w:rsidR="00923FB1" w:rsidRDefault="00923FB1" w:rsidP="00923FB1">
      <w:pPr>
        <w:spacing w:after="0" w:line="240" w:lineRule="auto"/>
      </w:pPr>
      <w:r>
        <w:separator/>
      </w:r>
    </w:p>
  </w:footnote>
  <w:footnote w:type="continuationSeparator" w:id="0">
    <w:p w14:paraId="15C20472" w14:textId="77777777" w:rsidR="00923FB1" w:rsidRDefault="00923FB1" w:rsidP="0092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0FAE9" w14:textId="77777777" w:rsidR="00923FB1" w:rsidRDefault="00923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0E65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20672"/>
    <w:multiLevelType w:val="hybridMultilevel"/>
    <w:tmpl w:val="A7B0914A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F80474"/>
    <w:multiLevelType w:val="hybridMultilevel"/>
    <w:tmpl w:val="F06043B8"/>
    <w:lvl w:ilvl="0" w:tplc="BF1E980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B3AD2"/>
    <w:multiLevelType w:val="hybridMultilevel"/>
    <w:tmpl w:val="12467C34"/>
    <w:lvl w:ilvl="0" w:tplc="9BD489B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11"/>
    <w:rsid w:val="00026B2B"/>
    <w:rsid w:val="00032F6F"/>
    <w:rsid w:val="000350D3"/>
    <w:rsid w:val="00052AA2"/>
    <w:rsid w:val="000572AC"/>
    <w:rsid w:val="00057D47"/>
    <w:rsid w:val="00077EE2"/>
    <w:rsid w:val="000827ED"/>
    <w:rsid w:val="000B007E"/>
    <w:rsid w:val="000B3E85"/>
    <w:rsid w:val="000C3E0F"/>
    <w:rsid w:val="000E12AF"/>
    <w:rsid w:val="000E5740"/>
    <w:rsid w:val="000E7953"/>
    <w:rsid w:val="00100CAA"/>
    <w:rsid w:val="001056D9"/>
    <w:rsid w:val="0010635F"/>
    <w:rsid w:val="00127507"/>
    <w:rsid w:val="00146A39"/>
    <w:rsid w:val="00152BF7"/>
    <w:rsid w:val="001603C1"/>
    <w:rsid w:val="0016218A"/>
    <w:rsid w:val="00162224"/>
    <w:rsid w:val="0016358B"/>
    <w:rsid w:val="00185F5E"/>
    <w:rsid w:val="001A3EB4"/>
    <w:rsid w:val="001B6560"/>
    <w:rsid w:val="001B7C78"/>
    <w:rsid w:val="001B7DE5"/>
    <w:rsid w:val="001C096E"/>
    <w:rsid w:val="001C3549"/>
    <w:rsid w:val="001D1EA6"/>
    <w:rsid w:val="001D398F"/>
    <w:rsid w:val="0022016B"/>
    <w:rsid w:val="00225C58"/>
    <w:rsid w:val="002404BD"/>
    <w:rsid w:val="002503AA"/>
    <w:rsid w:val="00251AEA"/>
    <w:rsid w:val="0026086F"/>
    <w:rsid w:val="0027494F"/>
    <w:rsid w:val="00277033"/>
    <w:rsid w:val="00281B56"/>
    <w:rsid w:val="002846F6"/>
    <w:rsid w:val="0029478A"/>
    <w:rsid w:val="002B7751"/>
    <w:rsid w:val="002C4FEB"/>
    <w:rsid w:val="002D4F5D"/>
    <w:rsid w:val="002D6AE8"/>
    <w:rsid w:val="002E2F70"/>
    <w:rsid w:val="002E333D"/>
    <w:rsid w:val="002E528A"/>
    <w:rsid w:val="002E6F67"/>
    <w:rsid w:val="002F7BCE"/>
    <w:rsid w:val="00306CC7"/>
    <w:rsid w:val="00306D1B"/>
    <w:rsid w:val="00307E3A"/>
    <w:rsid w:val="00307EDE"/>
    <w:rsid w:val="003222D5"/>
    <w:rsid w:val="00322EBB"/>
    <w:rsid w:val="003241D4"/>
    <w:rsid w:val="00331967"/>
    <w:rsid w:val="00337A21"/>
    <w:rsid w:val="003429D4"/>
    <w:rsid w:val="0034339D"/>
    <w:rsid w:val="00353A56"/>
    <w:rsid w:val="00354B51"/>
    <w:rsid w:val="00360B60"/>
    <w:rsid w:val="00360C87"/>
    <w:rsid w:val="00366C9C"/>
    <w:rsid w:val="00366E6E"/>
    <w:rsid w:val="00370B4D"/>
    <w:rsid w:val="00373CED"/>
    <w:rsid w:val="00375EC9"/>
    <w:rsid w:val="00376419"/>
    <w:rsid w:val="003859A5"/>
    <w:rsid w:val="003A41F5"/>
    <w:rsid w:val="003A65D8"/>
    <w:rsid w:val="003A660A"/>
    <w:rsid w:val="003B3D88"/>
    <w:rsid w:val="003B56BE"/>
    <w:rsid w:val="003B7767"/>
    <w:rsid w:val="003C02E7"/>
    <w:rsid w:val="003C68BE"/>
    <w:rsid w:val="003E738B"/>
    <w:rsid w:val="003E7F9E"/>
    <w:rsid w:val="003F0CC9"/>
    <w:rsid w:val="00417CC1"/>
    <w:rsid w:val="0042376B"/>
    <w:rsid w:val="00426902"/>
    <w:rsid w:val="0042751C"/>
    <w:rsid w:val="00434ABF"/>
    <w:rsid w:val="00435676"/>
    <w:rsid w:val="004418A2"/>
    <w:rsid w:val="00455B7A"/>
    <w:rsid w:val="00457842"/>
    <w:rsid w:val="00467378"/>
    <w:rsid w:val="004828C4"/>
    <w:rsid w:val="00482EE2"/>
    <w:rsid w:val="004852D9"/>
    <w:rsid w:val="0048685E"/>
    <w:rsid w:val="004906BD"/>
    <w:rsid w:val="00495EEE"/>
    <w:rsid w:val="004A4A93"/>
    <w:rsid w:val="004A5C90"/>
    <w:rsid w:val="004B0C62"/>
    <w:rsid w:val="004B6874"/>
    <w:rsid w:val="004C60F0"/>
    <w:rsid w:val="004C6996"/>
    <w:rsid w:val="004E4371"/>
    <w:rsid w:val="004E5FAD"/>
    <w:rsid w:val="004E63E8"/>
    <w:rsid w:val="00517225"/>
    <w:rsid w:val="0052267D"/>
    <w:rsid w:val="005402BF"/>
    <w:rsid w:val="00540C0D"/>
    <w:rsid w:val="00552ED4"/>
    <w:rsid w:val="005532A6"/>
    <w:rsid w:val="005564E5"/>
    <w:rsid w:val="00566318"/>
    <w:rsid w:val="00566422"/>
    <w:rsid w:val="005808D9"/>
    <w:rsid w:val="0058632C"/>
    <w:rsid w:val="00592111"/>
    <w:rsid w:val="00592C72"/>
    <w:rsid w:val="005A50D3"/>
    <w:rsid w:val="005A5F67"/>
    <w:rsid w:val="005B7E2C"/>
    <w:rsid w:val="005C046B"/>
    <w:rsid w:val="005C5DA0"/>
    <w:rsid w:val="005D2702"/>
    <w:rsid w:val="005E1AE7"/>
    <w:rsid w:val="005E2EEB"/>
    <w:rsid w:val="005F1E59"/>
    <w:rsid w:val="00612CE2"/>
    <w:rsid w:val="00617CB9"/>
    <w:rsid w:val="006243F6"/>
    <w:rsid w:val="00630218"/>
    <w:rsid w:val="0063053F"/>
    <w:rsid w:val="00637D3A"/>
    <w:rsid w:val="00641E62"/>
    <w:rsid w:val="00647377"/>
    <w:rsid w:val="00653EEE"/>
    <w:rsid w:val="00654036"/>
    <w:rsid w:val="00654FAE"/>
    <w:rsid w:val="00665F72"/>
    <w:rsid w:val="0067493E"/>
    <w:rsid w:val="00675DFC"/>
    <w:rsid w:val="00683B8F"/>
    <w:rsid w:val="00695E72"/>
    <w:rsid w:val="006C1846"/>
    <w:rsid w:val="006C3511"/>
    <w:rsid w:val="006D6C58"/>
    <w:rsid w:val="006E01A1"/>
    <w:rsid w:val="00700C87"/>
    <w:rsid w:val="00701ECC"/>
    <w:rsid w:val="00706520"/>
    <w:rsid w:val="00712137"/>
    <w:rsid w:val="00731AD2"/>
    <w:rsid w:val="0073458B"/>
    <w:rsid w:val="00744C11"/>
    <w:rsid w:val="00750EB9"/>
    <w:rsid w:val="00764504"/>
    <w:rsid w:val="0076570C"/>
    <w:rsid w:val="0076690E"/>
    <w:rsid w:val="00772B50"/>
    <w:rsid w:val="00781D91"/>
    <w:rsid w:val="007933B6"/>
    <w:rsid w:val="007A42C7"/>
    <w:rsid w:val="007A5D72"/>
    <w:rsid w:val="007B1727"/>
    <w:rsid w:val="007B6A9C"/>
    <w:rsid w:val="007C20D8"/>
    <w:rsid w:val="007C3463"/>
    <w:rsid w:val="007C43C1"/>
    <w:rsid w:val="007D1970"/>
    <w:rsid w:val="007D7004"/>
    <w:rsid w:val="007E5C1F"/>
    <w:rsid w:val="007E727F"/>
    <w:rsid w:val="00805A5B"/>
    <w:rsid w:val="00814ECE"/>
    <w:rsid w:val="008166CF"/>
    <w:rsid w:val="00821FA0"/>
    <w:rsid w:val="00834049"/>
    <w:rsid w:val="0085212F"/>
    <w:rsid w:val="00853FDF"/>
    <w:rsid w:val="00862939"/>
    <w:rsid w:val="00863CAC"/>
    <w:rsid w:val="008664FC"/>
    <w:rsid w:val="00880DDD"/>
    <w:rsid w:val="00882118"/>
    <w:rsid w:val="008932EB"/>
    <w:rsid w:val="00894EDE"/>
    <w:rsid w:val="008B637A"/>
    <w:rsid w:val="008C4027"/>
    <w:rsid w:val="008D0031"/>
    <w:rsid w:val="008D30D8"/>
    <w:rsid w:val="008D7CF9"/>
    <w:rsid w:val="008E003F"/>
    <w:rsid w:val="008E1876"/>
    <w:rsid w:val="008E3030"/>
    <w:rsid w:val="008F0554"/>
    <w:rsid w:val="009013D0"/>
    <w:rsid w:val="00917DBF"/>
    <w:rsid w:val="00920640"/>
    <w:rsid w:val="0092169A"/>
    <w:rsid w:val="009226C4"/>
    <w:rsid w:val="00923FB1"/>
    <w:rsid w:val="00935BA7"/>
    <w:rsid w:val="00943B0B"/>
    <w:rsid w:val="0094482A"/>
    <w:rsid w:val="00950D76"/>
    <w:rsid w:val="0095136F"/>
    <w:rsid w:val="009548B2"/>
    <w:rsid w:val="009655EA"/>
    <w:rsid w:val="00970BCC"/>
    <w:rsid w:val="009829B7"/>
    <w:rsid w:val="009A52A4"/>
    <w:rsid w:val="009B4C07"/>
    <w:rsid w:val="009B6C6C"/>
    <w:rsid w:val="009C3BF2"/>
    <w:rsid w:val="009C6423"/>
    <w:rsid w:val="009D045F"/>
    <w:rsid w:val="009E0A0B"/>
    <w:rsid w:val="009E63E7"/>
    <w:rsid w:val="009F04D3"/>
    <w:rsid w:val="009F516D"/>
    <w:rsid w:val="00A02BE2"/>
    <w:rsid w:val="00A137F8"/>
    <w:rsid w:val="00A15C08"/>
    <w:rsid w:val="00A3195A"/>
    <w:rsid w:val="00A35CCB"/>
    <w:rsid w:val="00A52669"/>
    <w:rsid w:val="00A54306"/>
    <w:rsid w:val="00A62D37"/>
    <w:rsid w:val="00A7418C"/>
    <w:rsid w:val="00A84BB5"/>
    <w:rsid w:val="00A86A67"/>
    <w:rsid w:val="00A93BD2"/>
    <w:rsid w:val="00A93C4F"/>
    <w:rsid w:val="00A95050"/>
    <w:rsid w:val="00AA0D39"/>
    <w:rsid w:val="00AC6286"/>
    <w:rsid w:val="00AD01DE"/>
    <w:rsid w:val="00AD4048"/>
    <w:rsid w:val="00AD453B"/>
    <w:rsid w:val="00AE5983"/>
    <w:rsid w:val="00AF209E"/>
    <w:rsid w:val="00AF2539"/>
    <w:rsid w:val="00B007B7"/>
    <w:rsid w:val="00B15AE1"/>
    <w:rsid w:val="00B15CCD"/>
    <w:rsid w:val="00B179ED"/>
    <w:rsid w:val="00B30CE4"/>
    <w:rsid w:val="00B31A70"/>
    <w:rsid w:val="00B36AC0"/>
    <w:rsid w:val="00B40485"/>
    <w:rsid w:val="00B465F3"/>
    <w:rsid w:val="00B477BA"/>
    <w:rsid w:val="00B4787E"/>
    <w:rsid w:val="00B61FD3"/>
    <w:rsid w:val="00B668DA"/>
    <w:rsid w:val="00B70A01"/>
    <w:rsid w:val="00B81450"/>
    <w:rsid w:val="00B91F62"/>
    <w:rsid w:val="00B963A6"/>
    <w:rsid w:val="00BB6001"/>
    <w:rsid w:val="00BC2A33"/>
    <w:rsid w:val="00BC6319"/>
    <w:rsid w:val="00BC64D5"/>
    <w:rsid w:val="00BF17E4"/>
    <w:rsid w:val="00C00EF0"/>
    <w:rsid w:val="00C03333"/>
    <w:rsid w:val="00C10EB6"/>
    <w:rsid w:val="00C141BA"/>
    <w:rsid w:val="00C20F31"/>
    <w:rsid w:val="00C261CB"/>
    <w:rsid w:val="00C337CA"/>
    <w:rsid w:val="00C3754E"/>
    <w:rsid w:val="00C44566"/>
    <w:rsid w:val="00C52E07"/>
    <w:rsid w:val="00C55D83"/>
    <w:rsid w:val="00C607FD"/>
    <w:rsid w:val="00C65486"/>
    <w:rsid w:val="00C6630A"/>
    <w:rsid w:val="00C667A3"/>
    <w:rsid w:val="00C66A1D"/>
    <w:rsid w:val="00C7716E"/>
    <w:rsid w:val="00C774D9"/>
    <w:rsid w:val="00C8429A"/>
    <w:rsid w:val="00C93F5F"/>
    <w:rsid w:val="00C94336"/>
    <w:rsid w:val="00C950EE"/>
    <w:rsid w:val="00CA7AD9"/>
    <w:rsid w:val="00CB166E"/>
    <w:rsid w:val="00CC74D7"/>
    <w:rsid w:val="00CD53F0"/>
    <w:rsid w:val="00CD626C"/>
    <w:rsid w:val="00CE795E"/>
    <w:rsid w:val="00CF24C6"/>
    <w:rsid w:val="00CF2FAA"/>
    <w:rsid w:val="00D077B4"/>
    <w:rsid w:val="00D12408"/>
    <w:rsid w:val="00D16C1D"/>
    <w:rsid w:val="00D20536"/>
    <w:rsid w:val="00D23A9B"/>
    <w:rsid w:val="00D24C68"/>
    <w:rsid w:val="00D2752B"/>
    <w:rsid w:val="00D279A6"/>
    <w:rsid w:val="00D50A9C"/>
    <w:rsid w:val="00D54DBB"/>
    <w:rsid w:val="00D60BBC"/>
    <w:rsid w:val="00D671DA"/>
    <w:rsid w:val="00D704D0"/>
    <w:rsid w:val="00D73072"/>
    <w:rsid w:val="00D76383"/>
    <w:rsid w:val="00D76723"/>
    <w:rsid w:val="00D90E05"/>
    <w:rsid w:val="00D936F6"/>
    <w:rsid w:val="00DA2C85"/>
    <w:rsid w:val="00DA3913"/>
    <w:rsid w:val="00DB3694"/>
    <w:rsid w:val="00DE1547"/>
    <w:rsid w:val="00DF0A63"/>
    <w:rsid w:val="00DF6433"/>
    <w:rsid w:val="00E0590D"/>
    <w:rsid w:val="00E07108"/>
    <w:rsid w:val="00E07961"/>
    <w:rsid w:val="00E169A2"/>
    <w:rsid w:val="00E17497"/>
    <w:rsid w:val="00E3074A"/>
    <w:rsid w:val="00E40694"/>
    <w:rsid w:val="00E42DD0"/>
    <w:rsid w:val="00E5092E"/>
    <w:rsid w:val="00E51989"/>
    <w:rsid w:val="00E73614"/>
    <w:rsid w:val="00E766EE"/>
    <w:rsid w:val="00E835C0"/>
    <w:rsid w:val="00E84208"/>
    <w:rsid w:val="00E908C6"/>
    <w:rsid w:val="00EA0F2B"/>
    <w:rsid w:val="00EB7077"/>
    <w:rsid w:val="00EC516A"/>
    <w:rsid w:val="00EC54CB"/>
    <w:rsid w:val="00ED24D3"/>
    <w:rsid w:val="00ED25A1"/>
    <w:rsid w:val="00ED30BC"/>
    <w:rsid w:val="00ED723B"/>
    <w:rsid w:val="00ED72AF"/>
    <w:rsid w:val="00ED7A25"/>
    <w:rsid w:val="00EF28F9"/>
    <w:rsid w:val="00EF50E7"/>
    <w:rsid w:val="00EF65A9"/>
    <w:rsid w:val="00EF7529"/>
    <w:rsid w:val="00F0737E"/>
    <w:rsid w:val="00F11DAF"/>
    <w:rsid w:val="00F26BE2"/>
    <w:rsid w:val="00F353E4"/>
    <w:rsid w:val="00F422ED"/>
    <w:rsid w:val="00F44487"/>
    <w:rsid w:val="00F44E36"/>
    <w:rsid w:val="00F50BEA"/>
    <w:rsid w:val="00F65B6E"/>
    <w:rsid w:val="00F70885"/>
    <w:rsid w:val="00F754D2"/>
    <w:rsid w:val="00F96BDE"/>
    <w:rsid w:val="00F97BC0"/>
    <w:rsid w:val="00FA10AB"/>
    <w:rsid w:val="00FB27DA"/>
    <w:rsid w:val="00FB625B"/>
    <w:rsid w:val="00FB77BC"/>
    <w:rsid w:val="00FD25E3"/>
    <w:rsid w:val="00FD3C9C"/>
    <w:rsid w:val="00FD6B51"/>
    <w:rsid w:val="00FD76B4"/>
    <w:rsid w:val="00FE78B0"/>
    <w:rsid w:val="00FE7D24"/>
    <w:rsid w:val="00FF12FB"/>
    <w:rsid w:val="00FF39F6"/>
    <w:rsid w:val="00FF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64471"/>
  <w15:docId w15:val="{A9C28069-F711-4EA9-A90F-6C468DBA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03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744C11"/>
    <w:pPr>
      <w:ind w:left="720"/>
      <w:contextualSpacing/>
    </w:pPr>
  </w:style>
  <w:style w:type="table" w:styleId="TableGrid">
    <w:name w:val="Table Grid"/>
    <w:basedOn w:val="TableNormal"/>
    <w:uiPriority w:val="59"/>
    <w:rsid w:val="00744C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72"/>
    <w:rsid w:val="00917D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04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B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3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B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p.education.nsw.gov.au/sport/Hun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072D-2928-4619-9EF7-A46B4481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User</dc:creator>
  <cp:lastModifiedBy>Thomas, Matthew</cp:lastModifiedBy>
  <cp:revision>7</cp:revision>
  <cp:lastPrinted>2016-02-08T20:50:00Z</cp:lastPrinted>
  <dcterms:created xsi:type="dcterms:W3CDTF">2017-02-11T05:27:00Z</dcterms:created>
  <dcterms:modified xsi:type="dcterms:W3CDTF">2017-11-19T22:07:00Z</dcterms:modified>
</cp:coreProperties>
</file>